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E7" w:rsidRDefault="008155E7" w:rsidP="008155E7">
      <w:r>
        <w:t>Löjtnant Edin med anmälan.</w:t>
      </w:r>
      <w:r>
        <w:tab/>
        <w:t>Till Chefen för Kungl.</w:t>
      </w:r>
      <w:r w:rsidR="00C42330">
        <w:t xml:space="preserve"> </w:t>
      </w:r>
      <w:r>
        <w:t>Hallands flygflottilj,</w:t>
      </w:r>
    </w:p>
    <w:p w:rsidR="008155E7" w:rsidRDefault="008155E7" w:rsidP="008155E7">
      <w:r>
        <w:t xml:space="preserve">Härmed får jag vördsamt anmäla att en </w:t>
      </w:r>
      <w:r w:rsidR="004F17C8">
        <w:t>"</w:t>
      </w:r>
      <w:r>
        <w:t>spökraket</w:t>
      </w:r>
      <w:r w:rsidR="004F17C8">
        <w:t>"</w:t>
      </w:r>
      <w:r>
        <w:t xml:space="preserve"> iakttogs </w:t>
      </w:r>
      <w:r w:rsidR="004F17C8">
        <w:t>d</w:t>
      </w:r>
      <w:r>
        <w:t>en 22/8 kl 2220. Raketen iakttogs från F 14 flygfält i bäring 200°, höjd</w:t>
      </w:r>
      <w:r w:rsidR="004F17C8">
        <w:t>vi</w:t>
      </w:r>
      <w:r>
        <w:t>nkel c:a 40° och</w:t>
      </w:r>
      <w:r w:rsidR="004F17C8">
        <w:t xml:space="preserve"> ku</w:t>
      </w:r>
      <w:r>
        <w:t>rs 120°- 130°. Avståndet k</w:t>
      </w:r>
      <w:r w:rsidR="004F17C8">
        <w:t>u</w:t>
      </w:r>
      <w:r>
        <w:t>nd</w:t>
      </w:r>
      <w:r w:rsidR="004F17C8">
        <w:t>e</w:t>
      </w:r>
      <w:r>
        <w:t xml:space="preserve"> ej fastställas.</w:t>
      </w:r>
    </w:p>
    <w:p w:rsidR="008155E7" w:rsidRDefault="008155E7" w:rsidP="008155E7">
      <w:r>
        <w:t xml:space="preserve">Fenomenet iakttogs som </w:t>
      </w:r>
      <w:r w:rsidR="004F17C8">
        <w:t>e</w:t>
      </w:r>
      <w:r>
        <w:t>n vit lysande kula, som gick p</w:t>
      </w:r>
      <w:r w:rsidR="004F17C8">
        <w:t>å</w:t>
      </w:r>
      <w:r>
        <w:t xml:space="preserve"> rak kurs med mycket stor hastighet. Något ljudfeno</w:t>
      </w:r>
      <w:r w:rsidR="004F17C8">
        <w:t>m</w:t>
      </w:r>
      <w:r>
        <w:t xml:space="preserve">en kunde ej uppfattas, </w:t>
      </w:r>
      <w:r w:rsidR="004F17C8">
        <w:t>K</w:t>
      </w:r>
      <w:r>
        <w:t>ulan syntes c:a 20 sek.</w:t>
      </w:r>
    </w:p>
    <w:p w:rsidR="008155E7" w:rsidRDefault="008155E7" w:rsidP="008155E7">
      <w:r>
        <w:t>Halmstad den 2</w:t>
      </w:r>
      <w:r w:rsidR="004F17C8">
        <w:t>3/8 19</w:t>
      </w:r>
      <w:r>
        <w:t>46</w:t>
      </w:r>
    </w:p>
    <w:p w:rsidR="008155E7" w:rsidRDefault="008155E7" w:rsidP="008155E7">
      <w:r>
        <w:t>Thore Edin (Löjtnant)</w:t>
      </w:r>
    </w:p>
    <w:p w:rsidR="008155E7" w:rsidRDefault="008155E7" w:rsidP="008155E7"/>
    <w:p w:rsidR="008977CE" w:rsidRPr="008155E7" w:rsidRDefault="008977CE">
      <w:pPr>
        <w:rPr>
          <w:lang w:val="en-US"/>
        </w:rPr>
      </w:pPr>
    </w:p>
    <w:sectPr w:rsidR="008977CE" w:rsidRPr="008155E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155E7"/>
    <w:rsid w:val="00342FC2"/>
    <w:rsid w:val="004F17C8"/>
    <w:rsid w:val="006C7BDC"/>
    <w:rsid w:val="008155E7"/>
    <w:rsid w:val="008977CE"/>
    <w:rsid w:val="00C4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400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2015-10-21T11:54:00Z</dcterms:created>
  <dcterms:modified xsi:type="dcterms:W3CDTF">2015-10-21T11:58:00Z</dcterms:modified>
</cp:coreProperties>
</file>